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8D3CE" w14:textId="77777777" w:rsidR="001B3255" w:rsidRDefault="00EA361A">
      <w:pPr>
        <w:spacing w:after="537" w:line="259" w:lineRule="auto"/>
        <w:ind w:left="108" w:right="58" w:firstLine="0"/>
        <w:jc w:val="right"/>
      </w:pPr>
      <w:r>
        <w:rPr>
          <w:noProof/>
        </w:rPr>
        <w:drawing>
          <wp:anchor distT="0" distB="0" distL="114300" distR="114300" simplePos="0" relativeHeight="251658240" behindDoc="0" locked="0" layoutInCell="1" allowOverlap="0" wp14:anchorId="052C67EC" wp14:editId="139B6B6E">
            <wp:simplePos x="0" y="0"/>
            <wp:positionH relativeFrom="column">
              <wp:posOffset>68275</wp:posOffset>
            </wp:positionH>
            <wp:positionV relativeFrom="paragraph">
              <wp:posOffset>-1243</wp:posOffset>
            </wp:positionV>
            <wp:extent cx="1895475" cy="1704975"/>
            <wp:effectExtent l="0" t="0" r="0" b="0"/>
            <wp:wrapSquare wrapText="bothSides"/>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5"/>
                    <a:stretch>
                      <a:fillRect/>
                    </a:stretch>
                  </pic:blipFill>
                  <pic:spPr>
                    <a:xfrm>
                      <a:off x="0" y="0"/>
                      <a:ext cx="1895475" cy="1704975"/>
                    </a:xfrm>
                    <a:prstGeom prst="rect">
                      <a:avLst/>
                    </a:prstGeom>
                  </pic:spPr>
                </pic:pic>
              </a:graphicData>
            </a:graphic>
          </wp:anchor>
        </w:drawing>
      </w:r>
      <w:r>
        <w:t xml:space="preserve"> </w:t>
      </w:r>
    </w:p>
    <w:p w14:paraId="30E26BD1" w14:textId="77777777" w:rsidR="001B3255" w:rsidRDefault="00EA361A">
      <w:pPr>
        <w:spacing w:after="525" w:line="238" w:lineRule="auto"/>
        <w:ind w:left="108" w:right="207" w:firstLine="0"/>
      </w:pPr>
      <w:r>
        <w:rPr>
          <w:i/>
        </w:rPr>
        <w:t>The purpose of the Hall of Fame is to honor and pay tribute to the people who have contributed to the growth and welfare of bowling by their ability and/or meritorious service to the Greater Lake County Bowling Association.</w:t>
      </w:r>
      <w:r>
        <w:t xml:space="preserve"> </w:t>
      </w:r>
    </w:p>
    <w:p w14:paraId="794EEC91" w14:textId="77777777" w:rsidR="001B3255" w:rsidRDefault="00EA361A">
      <w:pPr>
        <w:spacing w:after="12" w:line="259" w:lineRule="auto"/>
        <w:ind w:left="3092" w:firstLine="0"/>
      </w:pPr>
      <w:r>
        <w:t xml:space="preserve"> </w:t>
      </w:r>
    </w:p>
    <w:p w14:paraId="63D666FE" w14:textId="77777777" w:rsidR="001B3255" w:rsidRDefault="00EA361A">
      <w:pPr>
        <w:spacing w:after="19" w:line="259" w:lineRule="auto"/>
        <w:ind w:left="0" w:firstLine="0"/>
      </w:pPr>
      <w:r>
        <w:t xml:space="preserve"> </w:t>
      </w:r>
    </w:p>
    <w:p w14:paraId="333A02E7" w14:textId="77777777" w:rsidR="001B3255" w:rsidRDefault="00EA361A" w:rsidP="00FA2E1D">
      <w:pPr>
        <w:pStyle w:val="Heading1"/>
        <w:spacing w:line="240" w:lineRule="auto"/>
      </w:pPr>
      <w:r>
        <w:t>Qualifications for Nominati</w:t>
      </w:r>
      <w:r>
        <w:t>ons</w:t>
      </w:r>
      <w:r>
        <w:rPr>
          <w:b w:val="0"/>
          <w:color w:val="000000"/>
        </w:rPr>
        <w:t xml:space="preserve"> </w:t>
      </w:r>
    </w:p>
    <w:p w14:paraId="538E2F95" w14:textId="77777777" w:rsidR="001B3255" w:rsidRDefault="00EA361A" w:rsidP="00FA2E1D">
      <w:pPr>
        <w:spacing w:line="240" w:lineRule="auto"/>
        <w:ind w:left="-5"/>
      </w:pPr>
      <w:r>
        <w:t xml:space="preserve">A living candidate for the Hall of Fame must meet these requirements: </w:t>
      </w:r>
    </w:p>
    <w:p w14:paraId="10C454E7" w14:textId="77777777" w:rsidR="001B3255" w:rsidRDefault="00EA361A" w:rsidP="00FA2E1D">
      <w:pPr>
        <w:spacing w:after="0" w:line="240" w:lineRule="auto"/>
        <w:ind w:left="0" w:firstLine="0"/>
      </w:pPr>
      <w:r>
        <w:t xml:space="preserve"> </w:t>
      </w:r>
    </w:p>
    <w:p w14:paraId="56F9D95D" w14:textId="77777777" w:rsidR="001B3255" w:rsidRDefault="00EA361A" w:rsidP="00FA2E1D">
      <w:pPr>
        <w:numPr>
          <w:ilvl w:val="0"/>
          <w:numId w:val="1"/>
        </w:numPr>
        <w:spacing w:line="240" w:lineRule="auto"/>
        <w:ind w:hanging="360"/>
      </w:pPr>
      <w:r>
        <w:t xml:space="preserve">Be a minimum of 45 years of age.  </w:t>
      </w:r>
    </w:p>
    <w:p w14:paraId="4A14AE82" w14:textId="77777777" w:rsidR="001B3255" w:rsidRDefault="00EA361A" w:rsidP="00FA2E1D">
      <w:pPr>
        <w:numPr>
          <w:ilvl w:val="0"/>
          <w:numId w:val="1"/>
        </w:numPr>
        <w:spacing w:line="240" w:lineRule="auto"/>
        <w:ind w:hanging="360"/>
      </w:pPr>
      <w:r>
        <w:t>Must have a minimum of 15 years as a certified bowler in any of the prior Lake County Associations, now known as the Greater Lake County Associ</w:t>
      </w:r>
      <w:r>
        <w:t xml:space="preserve">ation. </w:t>
      </w:r>
    </w:p>
    <w:p w14:paraId="16779662" w14:textId="77777777" w:rsidR="001B3255" w:rsidRDefault="00EA361A" w:rsidP="00FA2E1D">
      <w:pPr>
        <w:numPr>
          <w:ilvl w:val="0"/>
          <w:numId w:val="1"/>
        </w:numPr>
        <w:spacing w:line="240" w:lineRule="auto"/>
        <w:ind w:hanging="360"/>
      </w:pPr>
      <w:r>
        <w:t xml:space="preserve">Must have bowled in at least 10 prior Lake County Association Championship tournaments, now known as the Greater Lake County Association. </w:t>
      </w:r>
    </w:p>
    <w:p w14:paraId="04D0E953" w14:textId="77777777" w:rsidR="001B3255" w:rsidRDefault="00EA361A" w:rsidP="00FA2E1D">
      <w:pPr>
        <w:numPr>
          <w:ilvl w:val="0"/>
          <w:numId w:val="1"/>
        </w:numPr>
        <w:spacing w:line="240" w:lineRule="auto"/>
        <w:ind w:hanging="360"/>
      </w:pPr>
      <w:r>
        <w:t xml:space="preserve">Have 20 years of service for the Meritorious award. </w:t>
      </w:r>
    </w:p>
    <w:p w14:paraId="5D93BFB6" w14:textId="77777777" w:rsidR="001B3255" w:rsidRDefault="00EA361A" w:rsidP="00FA2E1D">
      <w:pPr>
        <w:spacing w:after="0" w:line="240" w:lineRule="auto"/>
        <w:ind w:left="1440" w:firstLine="0"/>
      </w:pPr>
      <w:r>
        <w:t xml:space="preserve"> </w:t>
      </w:r>
    </w:p>
    <w:p w14:paraId="082E898E" w14:textId="77777777" w:rsidR="001B3255" w:rsidRDefault="00EA361A" w:rsidP="00FA2E1D">
      <w:pPr>
        <w:spacing w:after="108" w:line="240" w:lineRule="auto"/>
        <w:ind w:left="-5"/>
      </w:pPr>
      <w:r>
        <w:t>There are no age or certified requirements for posthum</w:t>
      </w:r>
      <w:r>
        <w:t>ous nominees. Other qualifications that must be mentioned and explained are the proposed candidate’s character, leadership, dedication, and other bowling achievements. Consideration will be given towards Lake County Championship titles, honor scores and Bo</w:t>
      </w:r>
      <w:r>
        <w:t xml:space="preserve">wler of the Year achievements. </w:t>
      </w:r>
    </w:p>
    <w:p w14:paraId="7C5FB74B" w14:textId="77777777" w:rsidR="001B3255" w:rsidRDefault="00EA361A">
      <w:pPr>
        <w:spacing w:after="0" w:line="259" w:lineRule="auto"/>
        <w:ind w:left="135" w:firstLine="0"/>
        <w:jc w:val="center"/>
      </w:pPr>
      <w:r>
        <w:rPr>
          <w:b/>
          <w:sz w:val="36"/>
        </w:rPr>
        <w:t xml:space="preserve"> </w:t>
      </w:r>
    </w:p>
    <w:p w14:paraId="7F07A69D" w14:textId="77777777" w:rsidR="001B3255" w:rsidRDefault="00EA361A">
      <w:pPr>
        <w:pStyle w:val="Heading1"/>
        <w:spacing w:after="0"/>
        <w:ind w:left="44"/>
        <w:jc w:val="center"/>
      </w:pPr>
      <w:r>
        <w:rPr>
          <w:color w:val="000000"/>
          <w:sz w:val="36"/>
        </w:rPr>
        <w:t>HALL OF FAME NOMINATION APPLICATION</w:t>
      </w:r>
      <w:r>
        <w:rPr>
          <w:b w:val="0"/>
          <w:color w:val="000000"/>
          <w:sz w:val="36"/>
        </w:rPr>
        <w:t xml:space="preserve"> </w:t>
      </w:r>
    </w:p>
    <w:p w14:paraId="638FC44D" w14:textId="77777777" w:rsidR="001B3255" w:rsidRDefault="00EA361A">
      <w:pPr>
        <w:spacing w:after="0" w:line="259" w:lineRule="auto"/>
        <w:ind w:left="0" w:firstLine="0"/>
      </w:pPr>
      <w:r>
        <w:rPr>
          <w:sz w:val="28"/>
        </w:rPr>
        <w:t xml:space="preserve"> </w:t>
      </w:r>
    </w:p>
    <w:p w14:paraId="1D6AB423" w14:textId="77777777" w:rsidR="001B3255" w:rsidRDefault="00EA361A" w:rsidP="00FA2E1D">
      <w:pPr>
        <w:spacing w:after="0" w:line="240" w:lineRule="auto"/>
        <w:ind w:left="-5"/>
      </w:pPr>
      <w:r>
        <w:rPr>
          <w:b/>
        </w:rPr>
        <w:t>Nominee’s Name: ________________________________________________________________</w:t>
      </w:r>
      <w:r>
        <w:t xml:space="preserve"> </w:t>
      </w:r>
    </w:p>
    <w:p w14:paraId="218D675A" w14:textId="77777777" w:rsidR="001B3255" w:rsidRDefault="00EA361A" w:rsidP="00FA2E1D">
      <w:pPr>
        <w:spacing w:after="0" w:line="240" w:lineRule="auto"/>
        <w:ind w:left="0" w:firstLine="0"/>
      </w:pPr>
      <w:r>
        <w:rPr>
          <w:b/>
        </w:rPr>
        <w:t xml:space="preserve"> </w:t>
      </w:r>
    </w:p>
    <w:p w14:paraId="48C2A9DB" w14:textId="77777777" w:rsidR="001B3255" w:rsidRDefault="00EA361A" w:rsidP="00FA2E1D">
      <w:pPr>
        <w:spacing w:after="0" w:line="240" w:lineRule="auto"/>
        <w:ind w:left="-5"/>
      </w:pPr>
      <w:r>
        <w:rPr>
          <w:b/>
        </w:rPr>
        <w:t>Nominee’s Address</w:t>
      </w:r>
      <w:r>
        <w:rPr>
          <w:b/>
        </w:rPr>
        <w:t xml:space="preserve">: ______________________________________________________________ </w:t>
      </w:r>
    </w:p>
    <w:p w14:paraId="6EFB1F4E" w14:textId="77777777" w:rsidR="001B3255" w:rsidRDefault="00EA361A" w:rsidP="00FA2E1D">
      <w:pPr>
        <w:spacing w:after="0" w:line="240" w:lineRule="auto"/>
        <w:ind w:left="0" w:firstLine="0"/>
      </w:pPr>
      <w:r>
        <w:rPr>
          <w:b/>
        </w:rPr>
        <w:t xml:space="preserve"> </w:t>
      </w:r>
    </w:p>
    <w:p w14:paraId="32ECF0FE" w14:textId="77777777" w:rsidR="001B3255" w:rsidRDefault="00EA361A" w:rsidP="00FA2E1D">
      <w:pPr>
        <w:spacing w:after="0" w:line="240" w:lineRule="auto"/>
        <w:ind w:left="-5"/>
      </w:pPr>
      <w:r>
        <w:rPr>
          <w:b/>
        </w:rPr>
        <w:t xml:space="preserve">Nominee’s Date of Birth: _______________Birthplace___________________ </w:t>
      </w:r>
    </w:p>
    <w:p w14:paraId="46E60B47" w14:textId="77777777" w:rsidR="001B3255" w:rsidRDefault="00EA361A" w:rsidP="00FA2E1D">
      <w:pPr>
        <w:spacing w:after="0" w:line="240" w:lineRule="auto"/>
        <w:ind w:left="0" w:firstLine="0"/>
      </w:pPr>
      <w:r>
        <w:rPr>
          <w:b/>
        </w:rPr>
        <w:t xml:space="preserve"> </w:t>
      </w:r>
    </w:p>
    <w:p w14:paraId="024B75D1" w14:textId="77777777" w:rsidR="001B3255" w:rsidRDefault="00EA361A" w:rsidP="00FA2E1D">
      <w:pPr>
        <w:spacing w:after="0" w:line="240" w:lineRule="auto"/>
        <w:ind w:left="-5"/>
      </w:pPr>
      <w:r>
        <w:rPr>
          <w:b/>
        </w:rPr>
        <w:t xml:space="preserve">Nominee Award Status Living: _______ Posthumous_________ </w:t>
      </w:r>
    </w:p>
    <w:p w14:paraId="23F3904B" w14:textId="77777777" w:rsidR="001B3255" w:rsidRDefault="00EA361A" w:rsidP="00FA2E1D">
      <w:pPr>
        <w:spacing w:after="0" w:line="240" w:lineRule="auto"/>
        <w:ind w:left="0" w:firstLine="0"/>
      </w:pPr>
      <w:r>
        <w:rPr>
          <w:b/>
        </w:rPr>
        <w:t xml:space="preserve"> </w:t>
      </w:r>
    </w:p>
    <w:p w14:paraId="51F35E05" w14:textId="77777777" w:rsidR="001B3255" w:rsidRDefault="00EA361A" w:rsidP="00FA2E1D">
      <w:pPr>
        <w:spacing w:after="0" w:line="240" w:lineRule="auto"/>
        <w:ind w:left="-5"/>
      </w:pPr>
      <w:r>
        <w:rPr>
          <w:b/>
        </w:rPr>
        <w:t>Nominee Award Category: Meritorious ________ Superior__</w:t>
      </w:r>
      <w:r>
        <w:rPr>
          <w:b/>
        </w:rPr>
        <w:t xml:space="preserve">______ </w:t>
      </w:r>
    </w:p>
    <w:p w14:paraId="006ACF52" w14:textId="77777777" w:rsidR="001B3255" w:rsidRDefault="00EA361A" w:rsidP="00FA2E1D">
      <w:pPr>
        <w:spacing w:after="0" w:line="240" w:lineRule="auto"/>
        <w:ind w:left="0" w:firstLine="0"/>
      </w:pPr>
      <w:r>
        <w:rPr>
          <w:b/>
        </w:rPr>
        <w:t xml:space="preserve"> </w:t>
      </w:r>
    </w:p>
    <w:p w14:paraId="1CA026AD" w14:textId="77777777" w:rsidR="001B3255" w:rsidRDefault="00EA361A" w:rsidP="00FA2E1D">
      <w:pPr>
        <w:spacing w:after="0" w:line="240" w:lineRule="auto"/>
        <w:ind w:left="-5"/>
      </w:pPr>
      <w:r>
        <w:rPr>
          <w:b/>
        </w:rPr>
        <w:t xml:space="preserve">Nominee’s years in USBC: ______ Years in certified Leagues Lake County Associations: ______ </w:t>
      </w:r>
    </w:p>
    <w:p w14:paraId="46F882EE" w14:textId="77777777" w:rsidR="001B3255" w:rsidRDefault="00EA361A" w:rsidP="00FA2E1D">
      <w:pPr>
        <w:spacing w:after="0" w:line="240" w:lineRule="auto"/>
        <w:ind w:left="0" w:firstLine="0"/>
      </w:pPr>
      <w:r>
        <w:rPr>
          <w:b/>
        </w:rPr>
        <w:t xml:space="preserve"> </w:t>
      </w:r>
    </w:p>
    <w:p w14:paraId="46C3BFC3" w14:textId="77777777" w:rsidR="001B3255" w:rsidRDefault="00EA361A" w:rsidP="00FA2E1D">
      <w:pPr>
        <w:spacing w:after="0" w:line="240" w:lineRule="auto"/>
        <w:ind w:left="-5"/>
      </w:pPr>
      <w:r>
        <w:rPr>
          <w:b/>
        </w:rPr>
        <w:t xml:space="preserve">Number of Championship tournaments bowled in Lake County Associations: ______ </w:t>
      </w:r>
    </w:p>
    <w:p w14:paraId="5EA06F29" w14:textId="77777777" w:rsidR="001B3255" w:rsidRDefault="00EA361A" w:rsidP="00FA2E1D">
      <w:pPr>
        <w:spacing w:after="0" w:line="240" w:lineRule="auto"/>
        <w:ind w:left="0" w:firstLine="0"/>
      </w:pPr>
      <w:r>
        <w:rPr>
          <w:b/>
        </w:rPr>
        <w:t xml:space="preserve"> </w:t>
      </w:r>
    </w:p>
    <w:p w14:paraId="4BD55122" w14:textId="77777777" w:rsidR="001B3255" w:rsidRDefault="00EA361A" w:rsidP="00FA2E1D">
      <w:pPr>
        <w:pStyle w:val="Heading2"/>
        <w:spacing w:line="240" w:lineRule="auto"/>
        <w:ind w:left="-5"/>
      </w:pPr>
      <w:r>
        <w:t>Background and/or characteristics of nominee (what</w:t>
      </w:r>
      <w:r>
        <w:rPr>
          <w:i/>
        </w:rPr>
        <w:t xml:space="preserve"> </w:t>
      </w:r>
      <w:r>
        <w:rPr>
          <w:i/>
        </w:rPr>
        <w:t>are/were they like</w:t>
      </w:r>
      <w:r>
        <w:t xml:space="preserve">) </w:t>
      </w:r>
    </w:p>
    <w:p w14:paraId="51966C01" w14:textId="77777777" w:rsidR="001B3255" w:rsidRDefault="00EA361A">
      <w:pPr>
        <w:spacing w:after="0" w:line="259" w:lineRule="auto"/>
        <w:ind w:left="0" w:firstLine="0"/>
      </w:pPr>
      <w:r>
        <w:rPr>
          <w:b/>
        </w:rPr>
        <w:t xml:space="preserve"> </w:t>
      </w:r>
    </w:p>
    <w:p w14:paraId="12BA365C" w14:textId="77777777" w:rsidR="001B3255" w:rsidRDefault="00EA361A" w:rsidP="00FA2E1D">
      <w:pPr>
        <w:spacing w:after="10" w:line="240" w:lineRule="auto"/>
        <w:ind w:left="-5"/>
      </w:pPr>
      <w:r>
        <w:rPr>
          <w:u w:val="single" w:color="000000"/>
        </w:rPr>
        <w:t>__________________________________________________________________________________</w:t>
      </w:r>
      <w:r>
        <w:t xml:space="preserve"> </w:t>
      </w:r>
    </w:p>
    <w:p w14:paraId="0CC432A7" w14:textId="77777777" w:rsidR="001B3255" w:rsidRDefault="00EA361A" w:rsidP="00FA2E1D">
      <w:pPr>
        <w:spacing w:after="0" w:line="240" w:lineRule="auto"/>
        <w:ind w:left="0" w:firstLine="0"/>
      </w:pPr>
      <w:r>
        <w:t xml:space="preserve"> </w:t>
      </w:r>
    </w:p>
    <w:p w14:paraId="5DD7F23B" w14:textId="77777777" w:rsidR="001B3255" w:rsidRDefault="00EA361A" w:rsidP="00FA2E1D">
      <w:pPr>
        <w:spacing w:after="10" w:line="240" w:lineRule="auto"/>
        <w:ind w:left="-5"/>
      </w:pPr>
      <w:r>
        <w:rPr>
          <w:u w:val="single" w:color="000000"/>
        </w:rPr>
        <w:t>__________________________________________________________________________________</w:t>
      </w:r>
      <w:r>
        <w:t xml:space="preserve"> </w:t>
      </w:r>
    </w:p>
    <w:p w14:paraId="407498CD" w14:textId="77777777" w:rsidR="001B3255" w:rsidRDefault="00EA361A" w:rsidP="00FA2E1D">
      <w:pPr>
        <w:spacing w:after="0" w:line="240" w:lineRule="auto"/>
        <w:ind w:left="0" w:firstLine="0"/>
      </w:pPr>
      <w:r>
        <w:t xml:space="preserve"> </w:t>
      </w:r>
    </w:p>
    <w:p w14:paraId="5416C25E" w14:textId="77777777" w:rsidR="001B3255" w:rsidRDefault="00EA361A" w:rsidP="00FA2E1D">
      <w:pPr>
        <w:spacing w:after="10" w:line="240" w:lineRule="auto"/>
        <w:ind w:left="-5"/>
      </w:pPr>
      <w:r>
        <w:rPr>
          <w:u w:val="single" w:color="000000"/>
        </w:rPr>
        <w:t>__________________________________________________________________________________</w:t>
      </w:r>
      <w:r>
        <w:t xml:space="preserve"> </w:t>
      </w:r>
    </w:p>
    <w:p w14:paraId="32BEA460" w14:textId="56B4D1B0" w:rsidR="00FA2E1D" w:rsidRDefault="00FA2E1D" w:rsidP="00FA2E1D">
      <w:pPr>
        <w:spacing w:after="10" w:line="249" w:lineRule="auto"/>
      </w:pPr>
    </w:p>
    <w:p w14:paraId="71DD2C78" w14:textId="77777777" w:rsidR="00FA2E1D" w:rsidRDefault="00FA2E1D" w:rsidP="00FA2E1D">
      <w:pPr>
        <w:spacing w:after="10" w:line="249" w:lineRule="auto"/>
      </w:pPr>
    </w:p>
    <w:p w14:paraId="25BC7CE6" w14:textId="5864EC00" w:rsidR="001B3255" w:rsidRDefault="00EA361A" w:rsidP="00FA2E1D">
      <w:pPr>
        <w:spacing w:after="10" w:line="249" w:lineRule="auto"/>
      </w:pPr>
      <w:r>
        <w:rPr>
          <w:b/>
        </w:rPr>
        <w:lastRenderedPageBreak/>
        <w:t>General Comments (</w:t>
      </w:r>
      <w:r>
        <w:rPr>
          <w:b/>
          <w:i/>
        </w:rPr>
        <w:t>If nominee is posthumous, use this space for date of death and name of  survivors.</w:t>
      </w:r>
      <w:r>
        <w:rPr>
          <w:b/>
        </w:rPr>
        <w:t xml:space="preserve">) </w:t>
      </w:r>
    </w:p>
    <w:p w14:paraId="4B104D0F" w14:textId="77777777" w:rsidR="001B3255" w:rsidRDefault="00EA361A">
      <w:pPr>
        <w:spacing w:after="0" w:line="259" w:lineRule="auto"/>
        <w:ind w:left="0" w:firstLine="0"/>
      </w:pPr>
      <w:r>
        <w:t xml:space="preserve"> </w:t>
      </w:r>
    </w:p>
    <w:p w14:paraId="4B69198E" w14:textId="77777777" w:rsidR="001B3255" w:rsidRDefault="00EA361A" w:rsidP="00FA2E1D">
      <w:pPr>
        <w:spacing w:line="240" w:lineRule="auto"/>
        <w:ind w:left="-5"/>
      </w:pPr>
      <w:r>
        <w:t>__________________________________________________________________</w:t>
      </w:r>
      <w:r>
        <w:t xml:space="preserve">________________ </w:t>
      </w:r>
    </w:p>
    <w:p w14:paraId="1A064603" w14:textId="77777777" w:rsidR="001B3255" w:rsidRDefault="00EA361A" w:rsidP="00FA2E1D">
      <w:pPr>
        <w:spacing w:after="0" w:line="240" w:lineRule="auto"/>
        <w:ind w:left="0" w:firstLine="0"/>
      </w:pPr>
      <w:r>
        <w:t xml:space="preserve"> </w:t>
      </w:r>
    </w:p>
    <w:p w14:paraId="7DB8AA5E" w14:textId="77777777" w:rsidR="001B3255" w:rsidRDefault="00EA361A" w:rsidP="00FA2E1D">
      <w:pPr>
        <w:spacing w:line="240" w:lineRule="auto"/>
        <w:ind w:left="-5"/>
      </w:pPr>
      <w:r>
        <w:t xml:space="preserve">__________________________________________________________________________________ </w:t>
      </w:r>
    </w:p>
    <w:p w14:paraId="306CCAB7" w14:textId="77777777" w:rsidR="001B3255" w:rsidRDefault="00EA361A" w:rsidP="00FA2E1D">
      <w:pPr>
        <w:spacing w:after="0" w:line="240" w:lineRule="auto"/>
        <w:ind w:left="0" w:firstLine="0"/>
      </w:pPr>
      <w:r>
        <w:t xml:space="preserve"> </w:t>
      </w:r>
    </w:p>
    <w:p w14:paraId="58A99DFA" w14:textId="77777777" w:rsidR="001B3255" w:rsidRDefault="00EA361A" w:rsidP="00FA2E1D">
      <w:pPr>
        <w:spacing w:line="240" w:lineRule="auto"/>
        <w:ind w:left="-5"/>
      </w:pPr>
      <w:r>
        <w:t xml:space="preserve">__________________________________________________________________________________ </w:t>
      </w:r>
    </w:p>
    <w:p w14:paraId="7E1E754E" w14:textId="77777777" w:rsidR="001B3255" w:rsidRDefault="00EA361A" w:rsidP="00FA2E1D">
      <w:pPr>
        <w:spacing w:after="0" w:line="240" w:lineRule="auto"/>
        <w:ind w:left="0" w:firstLine="0"/>
      </w:pPr>
      <w:r>
        <w:t xml:space="preserve"> </w:t>
      </w:r>
    </w:p>
    <w:p w14:paraId="71872A58" w14:textId="77777777" w:rsidR="001B3255" w:rsidRDefault="00EA361A" w:rsidP="00FA2E1D">
      <w:pPr>
        <w:spacing w:line="240" w:lineRule="auto"/>
        <w:ind w:left="-5"/>
      </w:pPr>
      <w:r>
        <w:t>________________________________________________________________</w:t>
      </w:r>
      <w:r>
        <w:t xml:space="preserve">__________________ </w:t>
      </w:r>
    </w:p>
    <w:p w14:paraId="6970594B" w14:textId="77777777" w:rsidR="001B3255" w:rsidRDefault="00EA361A" w:rsidP="00FA2E1D">
      <w:pPr>
        <w:spacing w:after="0" w:line="240" w:lineRule="auto"/>
        <w:ind w:left="0" w:firstLine="0"/>
      </w:pPr>
      <w:r>
        <w:t xml:space="preserve"> </w:t>
      </w:r>
    </w:p>
    <w:p w14:paraId="161E7EAC" w14:textId="77777777" w:rsidR="001B3255" w:rsidRDefault="00EA361A" w:rsidP="00FA2E1D">
      <w:pPr>
        <w:spacing w:line="240" w:lineRule="auto"/>
        <w:ind w:left="-5"/>
      </w:pPr>
      <w:r>
        <w:t xml:space="preserve">__________________________________________________________________________________ </w:t>
      </w:r>
    </w:p>
    <w:p w14:paraId="2AEE3998" w14:textId="77777777" w:rsidR="001B3255" w:rsidRDefault="00EA361A">
      <w:pPr>
        <w:spacing w:after="0" w:line="259" w:lineRule="auto"/>
        <w:ind w:left="0" w:firstLine="0"/>
      </w:pPr>
      <w:r>
        <w:rPr>
          <w:b/>
        </w:rPr>
        <w:t xml:space="preserve"> </w:t>
      </w:r>
    </w:p>
    <w:p w14:paraId="10243D09" w14:textId="77777777" w:rsidR="001B3255" w:rsidRDefault="00EA361A">
      <w:pPr>
        <w:spacing w:after="0" w:line="259" w:lineRule="auto"/>
        <w:ind w:left="0" w:firstLine="0"/>
      </w:pPr>
      <w:r>
        <w:rPr>
          <w:b/>
        </w:rPr>
        <w:t xml:space="preserve"> </w:t>
      </w:r>
    </w:p>
    <w:p w14:paraId="59463A51" w14:textId="77777777" w:rsidR="001B3255" w:rsidRDefault="00EA361A">
      <w:pPr>
        <w:spacing w:after="1" w:line="238" w:lineRule="auto"/>
        <w:ind w:left="0" w:firstLine="0"/>
      </w:pPr>
      <w:r>
        <w:rPr>
          <w:b/>
        </w:rPr>
        <w:t>Achievements of nominee (</w:t>
      </w:r>
      <w:r>
        <w:rPr>
          <w:b/>
          <w:i/>
        </w:rPr>
        <w:t xml:space="preserve">Lake County Association Championships, honor scores and other  achievements) </w:t>
      </w:r>
    </w:p>
    <w:p w14:paraId="76380A2B" w14:textId="77777777" w:rsidR="001B3255" w:rsidRDefault="00EA361A">
      <w:pPr>
        <w:spacing w:after="0" w:line="259" w:lineRule="auto"/>
        <w:ind w:left="0" w:firstLine="0"/>
      </w:pPr>
      <w:r>
        <w:rPr>
          <w:b/>
          <w:i/>
        </w:rPr>
        <w:t xml:space="preserve"> </w:t>
      </w:r>
    </w:p>
    <w:p w14:paraId="5EEAFE2B" w14:textId="77777777" w:rsidR="001B3255" w:rsidRDefault="00EA361A" w:rsidP="00FA2E1D">
      <w:pPr>
        <w:spacing w:line="240" w:lineRule="auto"/>
        <w:ind w:left="-5"/>
      </w:pPr>
      <w:r>
        <w:t>_________________________________________</w:t>
      </w:r>
      <w:r>
        <w:t xml:space="preserve">_________________________________________ </w:t>
      </w:r>
    </w:p>
    <w:p w14:paraId="78259CD9" w14:textId="77777777" w:rsidR="001B3255" w:rsidRDefault="00EA361A" w:rsidP="00FA2E1D">
      <w:pPr>
        <w:spacing w:after="0" w:line="240" w:lineRule="auto"/>
        <w:ind w:left="0" w:firstLine="0"/>
      </w:pPr>
      <w:r>
        <w:t xml:space="preserve"> </w:t>
      </w:r>
    </w:p>
    <w:p w14:paraId="55FF19E1" w14:textId="77777777" w:rsidR="001B3255" w:rsidRDefault="00EA361A" w:rsidP="00FA2E1D">
      <w:pPr>
        <w:spacing w:line="240" w:lineRule="auto"/>
        <w:ind w:left="-5"/>
      </w:pPr>
      <w:r>
        <w:t xml:space="preserve">__________________________________________________________________________________ </w:t>
      </w:r>
    </w:p>
    <w:p w14:paraId="3690C00E" w14:textId="77777777" w:rsidR="001B3255" w:rsidRDefault="00EA361A" w:rsidP="00FA2E1D">
      <w:pPr>
        <w:spacing w:after="0" w:line="240" w:lineRule="auto"/>
        <w:ind w:left="0" w:firstLine="0"/>
      </w:pPr>
      <w:r>
        <w:t xml:space="preserve"> </w:t>
      </w:r>
    </w:p>
    <w:p w14:paraId="6A24A177" w14:textId="77777777" w:rsidR="001B3255" w:rsidRDefault="00EA361A" w:rsidP="00FA2E1D">
      <w:pPr>
        <w:spacing w:line="240" w:lineRule="auto"/>
        <w:ind w:left="-5"/>
      </w:pPr>
      <w:r>
        <w:t xml:space="preserve">__________________________________________________________________________________ </w:t>
      </w:r>
    </w:p>
    <w:p w14:paraId="1A533DE8" w14:textId="77777777" w:rsidR="001B3255" w:rsidRDefault="00EA361A" w:rsidP="00FA2E1D">
      <w:pPr>
        <w:spacing w:after="0" w:line="240" w:lineRule="auto"/>
        <w:ind w:left="0" w:firstLine="0"/>
      </w:pPr>
      <w:r>
        <w:t xml:space="preserve"> </w:t>
      </w:r>
    </w:p>
    <w:p w14:paraId="067AA16F" w14:textId="77777777" w:rsidR="001B3255" w:rsidRDefault="00EA361A" w:rsidP="00FA2E1D">
      <w:pPr>
        <w:spacing w:line="240" w:lineRule="auto"/>
        <w:ind w:left="-5"/>
      </w:pPr>
      <w:r>
        <w:t xml:space="preserve">__________________________________________________________________________________ </w:t>
      </w:r>
    </w:p>
    <w:p w14:paraId="298FE2FC" w14:textId="77777777" w:rsidR="001B3255" w:rsidRDefault="00EA361A" w:rsidP="00FA2E1D">
      <w:pPr>
        <w:spacing w:after="0" w:line="240" w:lineRule="auto"/>
        <w:ind w:left="0" w:firstLine="0"/>
      </w:pPr>
      <w:r>
        <w:t xml:space="preserve"> </w:t>
      </w:r>
    </w:p>
    <w:p w14:paraId="1003B837" w14:textId="77777777" w:rsidR="001B3255" w:rsidRDefault="00EA361A" w:rsidP="00FA2E1D">
      <w:pPr>
        <w:spacing w:line="240" w:lineRule="auto"/>
        <w:ind w:left="-5"/>
      </w:pPr>
      <w:r>
        <w:t xml:space="preserve">__________________________________________________________________________________ </w:t>
      </w:r>
    </w:p>
    <w:p w14:paraId="79BEC136" w14:textId="77777777" w:rsidR="001B3255" w:rsidRDefault="00EA361A" w:rsidP="00FA2E1D">
      <w:pPr>
        <w:spacing w:after="0" w:line="240" w:lineRule="auto"/>
        <w:ind w:left="0" w:firstLine="0"/>
      </w:pPr>
      <w:r>
        <w:t xml:space="preserve"> </w:t>
      </w:r>
    </w:p>
    <w:p w14:paraId="26072D67" w14:textId="77777777" w:rsidR="001B3255" w:rsidRDefault="00EA361A">
      <w:pPr>
        <w:spacing w:after="0" w:line="259" w:lineRule="auto"/>
        <w:ind w:left="0" w:firstLine="0"/>
      </w:pPr>
      <w:r>
        <w:t xml:space="preserve"> </w:t>
      </w:r>
    </w:p>
    <w:p w14:paraId="7C659AC3" w14:textId="77777777" w:rsidR="001B3255" w:rsidRDefault="00EA361A">
      <w:pPr>
        <w:spacing w:after="0" w:line="259" w:lineRule="auto"/>
        <w:ind w:left="-5"/>
      </w:pPr>
      <w:r>
        <w:rPr>
          <w:b/>
        </w:rPr>
        <w:t xml:space="preserve">Nominator Information </w:t>
      </w:r>
    </w:p>
    <w:p w14:paraId="60EF1C94" w14:textId="77777777" w:rsidR="001B3255" w:rsidRDefault="00EA361A">
      <w:pPr>
        <w:spacing w:after="0" w:line="259" w:lineRule="auto"/>
        <w:ind w:left="0" w:firstLine="0"/>
      </w:pPr>
      <w:r>
        <w:rPr>
          <w:b/>
        </w:rPr>
        <w:t xml:space="preserve"> </w:t>
      </w:r>
    </w:p>
    <w:p w14:paraId="50284FC7" w14:textId="77777777" w:rsidR="001B3255" w:rsidRDefault="00EA361A" w:rsidP="00FA2E1D">
      <w:pPr>
        <w:spacing w:after="0" w:line="240" w:lineRule="auto"/>
        <w:ind w:left="-5"/>
      </w:pPr>
      <w:r>
        <w:rPr>
          <w:b/>
        </w:rPr>
        <w:t xml:space="preserve">Name: ________________________________________  </w:t>
      </w:r>
    </w:p>
    <w:p w14:paraId="3589625B" w14:textId="77777777" w:rsidR="001B3255" w:rsidRDefault="00EA361A" w:rsidP="00FA2E1D">
      <w:pPr>
        <w:spacing w:after="0" w:line="240" w:lineRule="auto"/>
        <w:ind w:left="0" w:firstLine="0"/>
      </w:pPr>
      <w:r>
        <w:rPr>
          <w:b/>
        </w:rPr>
        <w:t xml:space="preserve"> </w:t>
      </w:r>
    </w:p>
    <w:p w14:paraId="728F0776" w14:textId="77777777" w:rsidR="001B3255" w:rsidRDefault="00EA361A" w:rsidP="00FA2E1D">
      <w:pPr>
        <w:spacing w:after="0" w:line="240" w:lineRule="auto"/>
        <w:ind w:left="-5"/>
      </w:pPr>
      <w:r>
        <w:rPr>
          <w:b/>
        </w:rPr>
        <w:t>Address: ______________________________________</w:t>
      </w:r>
      <w:r>
        <w:t xml:space="preserve"> </w:t>
      </w:r>
    </w:p>
    <w:p w14:paraId="741E21DD" w14:textId="77777777" w:rsidR="001B3255" w:rsidRDefault="00EA361A" w:rsidP="00FA2E1D">
      <w:pPr>
        <w:spacing w:after="0" w:line="240" w:lineRule="auto"/>
        <w:ind w:left="0" w:firstLine="0"/>
      </w:pPr>
      <w:r>
        <w:t xml:space="preserve"> </w:t>
      </w:r>
    </w:p>
    <w:p w14:paraId="43061FFC" w14:textId="77777777" w:rsidR="001B3255" w:rsidRDefault="00EA361A" w:rsidP="00FA2E1D">
      <w:pPr>
        <w:spacing w:after="0" w:line="240" w:lineRule="auto"/>
        <w:ind w:left="-5"/>
      </w:pPr>
      <w:r>
        <w:rPr>
          <w:b/>
        </w:rPr>
        <w:t>City, State and Zip: ______________________________Email: ____________________________</w:t>
      </w:r>
      <w:r>
        <w:t xml:space="preserve"> </w:t>
      </w:r>
    </w:p>
    <w:p w14:paraId="5D05D465" w14:textId="77777777" w:rsidR="001B3255" w:rsidRDefault="00EA361A" w:rsidP="00FA2E1D">
      <w:pPr>
        <w:spacing w:after="0" w:line="240" w:lineRule="auto"/>
        <w:ind w:left="0" w:firstLine="0"/>
      </w:pPr>
      <w:r>
        <w:t xml:space="preserve"> </w:t>
      </w:r>
    </w:p>
    <w:p w14:paraId="43B21C54" w14:textId="77777777" w:rsidR="001B3255" w:rsidRDefault="00EA361A" w:rsidP="00FA2E1D">
      <w:pPr>
        <w:pStyle w:val="Heading2"/>
        <w:spacing w:line="240" w:lineRule="auto"/>
        <w:ind w:left="-5"/>
      </w:pPr>
      <w:r>
        <w:t xml:space="preserve">Signature of Nominator: __________________________________Date: _____________________ </w:t>
      </w:r>
    </w:p>
    <w:p w14:paraId="22F5A31A" w14:textId="77777777" w:rsidR="001B3255" w:rsidRDefault="00EA361A">
      <w:pPr>
        <w:spacing w:after="0" w:line="259" w:lineRule="auto"/>
        <w:ind w:left="0" w:firstLine="0"/>
      </w:pPr>
      <w:r>
        <w:rPr>
          <w:b/>
        </w:rPr>
        <w:t xml:space="preserve"> </w:t>
      </w:r>
    </w:p>
    <w:p w14:paraId="447ED517" w14:textId="4A003AA9" w:rsidR="001B3255" w:rsidRDefault="00EA361A" w:rsidP="00FA2E1D">
      <w:pPr>
        <w:spacing w:line="240" w:lineRule="auto"/>
        <w:ind w:left="-5"/>
      </w:pPr>
      <w:r>
        <w:t>All applications must be postmarked or received by March 1</w:t>
      </w:r>
      <w:r w:rsidR="00FA2E1D">
        <w:t>,</w:t>
      </w:r>
      <w:r>
        <w:t xml:space="preserve"> to be considered for the current year. Please print or type all information to make sure it is legible. </w:t>
      </w:r>
    </w:p>
    <w:p w14:paraId="50C1B97B" w14:textId="77777777" w:rsidR="001B3255" w:rsidRDefault="00EA361A" w:rsidP="00FA2E1D">
      <w:pPr>
        <w:spacing w:after="0" w:line="240" w:lineRule="auto"/>
        <w:ind w:left="0" w:firstLine="0"/>
      </w:pPr>
      <w:r>
        <w:t xml:space="preserve"> </w:t>
      </w:r>
    </w:p>
    <w:p w14:paraId="32F593A1" w14:textId="2E388983" w:rsidR="001B3255" w:rsidRDefault="00EA361A" w:rsidP="00FA2E1D">
      <w:pPr>
        <w:spacing w:line="240" w:lineRule="auto"/>
        <w:ind w:left="-5"/>
      </w:pPr>
      <w:r>
        <w:t>A</w:t>
      </w:r>
      <w:r>
        <w:t>ll submitted forms will be kept on file for five years for future considerations. All information is</w:t>
      </w:r>
      <w:r>
        <w:t xml:space="preserve"> subject to verification. </w:t>
      </w:r>
    </w:p>
    <w:p w14:paraId="122D4934" w14:textId="77777777" w:rsidR="001B3255" w:rsidRDefault="00EA361A" w:rsidP="00FA2E1D">
      <w:pPr>
        <w:spacing w:after="0" w:line="240" w:lineRule="auto"/>
        <w:ind w:left="0" w:firstLine="0"/>
      </w:pPr>
      <w:r>
        <w:t xml:space="preserve"> </w:t>
      </w:r>
    </w:p>
    <w:p w14:paraId="6E5E0ED4" w14:textId="77777777" w:rsidR="001B3255" w:rsidRDefault="00EA361A" w:rsidP="00FA2E1D">
      <w:pPr>
        <w:spacing w:line="240" w:lineRule="auto"/>
        <w:ind w:left="-5"/>
      </w:pPr>
      <w:r>
        <w:t xml:space="preserve">The Hall of Fame Committee reserves the right to accept or reject any nomination. </w:t>
      </w:r>
    </w:p>
    <w:p w14:paraId="296BCB09" w14:textId="77777777" w:rsidR="001B3255" w:rsidRDefault="00EA361A" w:rsidP="00FA2E1D">
      <w:pPr>
        <w:spacing w:after="0" w:line="240" w:lineRule="auto"/>
        <w:ind w:left="0" w:firstLine="0"/>
      </w:pPr>
      <w:r>
        <w:t xml:space="preserve"> </w:t>
      </w:r>
    </w:p>
    <w:p w14:paraId="2758E107" w14:textId="1EE0B97C" w:rsidR="001B3255" w:rsidRDefault="00EA361A" w:rsidP="00FA2E1D">
      <w:pPr>
        <w:spacing w:line="240" w:lineRule="auto"/>
        <w:ind w:left="-5"/>
      </w:pPr>
      <w:r>
        <w:t xml:space="preserve">Please contact the </w:t>
      </w:r>
      <w:r w:rsidR="00FA2E1D">
        <w:t>Hall of Fame Committee Chairperson</w:t>
      </w:r>
      <w:r>
        <w:t xml:space="preserve"> i</w:t>
      </w:r>
      <w:r>
        <w:t xml:space="preserve">f there are any questions. </w:t>
      </w:r>
    </w:p>
    <w:p w14:paraId="17BD8B55" w14:textId="77777777" w:rsidR="001B3255" w:rsidRDefault="00EA361A">
      <w:pPr>
        <w:spacing w:after="0" w:line="259" w:lineRule="auto"/>
        <w:ind w:left="0" w:firstLine="0"/>
      </w:pPr>
      <w:r>
        <w:t xml:space="preserve"> </w:t>
      </w:r>
    </w:p>
    <w:p w14:paraId="70053D16" w14:textId="77777777" w:rsidR="00FA2E1D" w:rsidRDefault="00FA2E1D">
      <w:pPr>
        <w:ind w:left="-5" w:right="6307"/>
      </w:pPr>
      <w:r>
        <w:t xml:space="preserve">Sue Hallwas </w:t>
      </w:r>
    </w:p>
    <w:p w14:paraId="045751D2" w14:textId="2040BF54" w:rsidR="00FA2E1D" w:rsidRDefault="00FA2E1D">
      <w:pPr>
        <w:ind w:left="-5" w:right="6307"/>
      </w:pPr>
      <w:r>
        <w:t>GLCUSBC Hall of Fame</w:t>
      </w:r>
    </w:p>
    <w:p w14:paraId="5D9701C9" w14:textId="6BC46D5A" w:rsidR="001B3255" w:rsidRDefault="00FA2E1D">
      <w:pPr>
        <w:ind w:left="-5" w:right="6307"/>
      </w:pPr>
      <w:r>
        <w:t>702 Ridgewood Cir.</w:t>
      </w:r>
    </w:p>
    <w:p w14:paraId="69A3FE5E" w14:textId="6EF8BBAD" w:rsidR="00FA2E1D" w:rsidRDefault="00FA2E1D">
      <w:pPr>
        <w:ind w:left="-5" w:right="6307"/>
      </w:pPr>
      <w:r>
        <w:t>Antioch, IL 60002-3112</w:t>
      </w:r>
    </w:p>
    <w:p w14:paraId="5744C499" w14:textId="31FF793D" w:rsidR="00FA2E1D" w:rsidRDefault="00FA2E1D">
      <w:pPr>
        <w:ind w:left="-5" w:right="6307"/>
      </w:pPr>
      <w:r>
        <w:t>Email: jghallwas@aol.com</w:t>
      </w:r>
    </w:p>
    <w:sectPr w:rsidR="00FA2E1D">
      <w:pgSz w:w="12240" w:h="15840"/>
      <w:pgMar w:top="247" w:right="763" w:bottom="32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5319B"/>
    <w:multiLevelType w:val="hybridMultilevel"/>
    <w:tmpl w:val="A7363BE8"/>
    <w:lvl w:ilvl="0" w:tplc="A14417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BCFD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CC60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A6D3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1EFF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9298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1087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28F9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C814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55"/>
    <w:rsid w:val="001B3255"/>
    <w:rsid w:val="00EA361A"/>
    <w:rsid w:val="00FA2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49C4"/>
  <w15:docId w15:val="{42D1BB2F-4EBB-4568-9379-FD6BFC47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19"/>
      <w:outlineLvl w:val="0"/>
    </w:pPr>
    <w:rPr>
      <w:rFonts w:ascii="Times New Roman" w:eastAsia="Times New Roman" w:hAnsi="Times New Roman" w:cs="Times New Roman"/>
      <w:b/>
      <w:color w:val="231F2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231F2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pura cevallos</dc:creator>
  <cp:keywords/>
  <cp:lastModifiedBy>Michael Jacobs</cp:lastModifiedBy>
  <cp:revision>3</cp:revision>
  <dcterms:created xsi:type="dcterms:W3CDTF">2021-01-21T14:08:00Z</dcterms:created>
  <dcterms:modified xsi:type="dcterms:W3CDTF">2021-01-21T14:09:00Z</dcterms:modified>
</cp:coreProperties>
</file>